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46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14"/>
      </w:tblGrid>
      <w:tr w:rsidR="000942BC" w:rsidRPr="000942BC" w:rsidTr="000942BC">
        <w:trPr>
          <w:trHeight w:val="280"/>
        </w:trPr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Невена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Вујић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Марија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Митић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Бојана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Хрецешин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Растко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Микић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Огњен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Станковић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Анђела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Миленковић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Маја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Жикић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Дејан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Жикић</w:t>
            </w:r>
            <w:proofErr w:type="spellEnd"/>
          </w:p>
        </w:tc>
      </w:tr>
      <w:tr w:rsidR="000942BC" w:rsidRPr="000942BC" w:rsidTr="000942BC">
        <w:trPr>
          <w:trHeight w:val="244"/>
        </w:trPr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Дејан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Станковић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Александар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Папић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Никола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Спајић</w:t>
            </w:r>
            <w:proofErr w:type="spellEnd"/>
          </w:p>
        </w:tc>
      </w:tr>
      <w:tr w:rsidR="000942BC" w:rsidRPr="000942BC" w:rsidTr="000942BC">
        <w:trPr>
          <w:trHeight w:val="186"/>
        </w:trPr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Жељко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Јовић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Невена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Папић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Сања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Јанковић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Марија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Милосављевић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Марина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Живковић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Недељко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Ружић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Александар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Павловић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Дуња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Шијан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Стефан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Савић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Војислав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Шковрић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Јелена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Ковановић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r w:rsidRPr="000942BC">
              <w:rPr>
                <w:color w:val="1F497D" w:themeColor="text2"/>
                <w:szCs w:val="22"/>
              </w:rPr>
              <w:t xml:space="preserve">Данијела </w:t>
            </w:r>
            <w:proofErr w:type="spellStart"/>
            <w:r w:rsidRPr="000942BC">
              <w:rPr>
                <w:color w:val="1F497D" w:themeColor="text2"/>
                <w:szCs w:val="22"/>
              </w:rPr>
              <w:t>Мишурић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Филип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Боршик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Ана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Станојевић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lastRenderedPageBreak/>
              <w:t>Александра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Тодоровић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Гордана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Аритоновић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Ана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Ћелап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Анита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Марић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Мирјана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Перишић</w:t>
            </w:r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Марко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Лазаревић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Милан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Родић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Јасмина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Аранђеловић</w:t>
            </w:r>
            <w:proofErr w:type="spellEnd"/>
          </w:p>
        </w:tc>
      </w:tr>
      <w:tr w:rsidR="000942BC" w:rsidRPr="000942BC" w:rsidTr="000942BC">
        <w:tc>
          <w:tcPr>
            <w:tcW w:w="3969" w:type="dxa"/>
            <w:vAlign w:val="center"/>
          </w:tcPr>
          <w:p w:rsidR="000942BC" w:rsidRPr="000942BC" w:rsidRDefault="000942BC" w:rsidP="00304DE5">
            <w:pPr>
              <w:rPr>
                <w:color w:val="1F497D" w:themeColor="text2"/>
                <w:szCs w:val="22"/>
                <w:lang w:val="sr-Cyrl-CS"/>
              </w:rPr>
            </w:pPr>
            <w:proofErr w:type="spellStart"/>
            <w:r w:rsidRPr="000942BC">
              <w:rPr>
                <w:color w:val="1F497D" w:themeColor="text2"/>
                <w:szCs w:val="22"/>
              </w:rPr>
              <w:t>Марија</w:t>
            </w:r>
            <w:proofErr w:type="spellEnd"/>
            <w:r w:rsidRPr="000942BC">
              <w:rPr>
                <w:color w:val="1F497D" w:themeColor="text2"/>
                <w:szCs w:val="22"/>
              </w:rPr>
              <w:t xml:space="preserve"> </w:t>
            </w:r>
            <w:proofErr w:type="spellStart"/>
            <w:r w:rsidRPr="000942BC">
              <w:rPr>
                <w:color w:val="1F497D" w:themeColor="text2"/>
                <w:szCs w:val="22"/>
              </w:rPr>
              <w:t>Ивановић</w:t>
            </w:r>
            <w:proofErr w:type="spellEnd"/>
          </w:p>
        </w:tc>
      </w:tr>
    </w:tbl>
    <w:p w:rsidR="004C70AA" w:rsidRDefault="004C70AA"/>
    <w:sectPr w:rsidR="004C70AA" w:rsidSect="004C70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/>
  <w:rsids>
    <w:rsidRoot w:val="000942BC"/>
    <w:rsid w:val="000371FF"/>
    <w:rsid w:val="000942BC"/>
    <w:rsid w:val="000A5376"/>
    <w:rsid w:val="0013313E"/>
    <w:rsid w:val="004C70AA"/>
    <w:rsid w:val="005A5741"/>
    <w:rsid w:val="005B6449"/>
    <w:rsid w:val="00786DC2"/>
    <w:rsid w:val="00B0247C"/>
    <w:rsid w:val="00CA505D"/>
    <w:rsid w:val="00D6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96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2BC"/>
    <w:pPr>
      <w:spacing w:after="200" w:line="276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2BC"/>
    <w:pPr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8ACA17-3670-484E-B21D-10A78C64C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draganad</dc:creator>
  <cp:keywords/>
  <dc:description/>
  <cp:lastModifiedBy>draganad</cp:lastModifiedBy>
  <cp:revision>1</cp:revision>
  <dcterms:created xsi:type="dcterms:W3CDTF">2026-08-21T08:34:00Z</dcterms:created>
  <dcterms:modified xsi:type="dcterms:W3CDTF">2026-08-21T08:36:00Z</dcterms:modified>
</cp:coreProperties>
</file>